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21" w:rsidRDefault="0030214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</w:p>
    <w:p w:rsidR="00790A21" w:rsidRDefault="00302141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教职工电动自行车登记表</w:t>
      </w:r>
    </w:p>
    <w:bookmarkEnd w:id="0"/>
    <w:p w:rsidR="00790A21" w:rsidRDefault="00302141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       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2280"/>
        <w:gridCol w:w="2325"/>
        <w:gridCol w:w="2130"/>
        <w:gridCol w:w="2373"/>
      </w:tblGrid>
      <w:tr w:rsidR="00790A21" w:rsidTr="000D62DF">
        <w:trPr>
          <w:jc w:val="center"/>
        </w:trPr>
        <w:tc>
          <w:tcPr>
            <w:tcW w:w="781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80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25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2130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</w:p>
        </w:tc>
        <w:tc>
          <w:tcPr>
            <w:tcW w:w="2373" w:type="dxa"/>
          </w:tcPr>
          <w:p w:rsidR="00790A21" w:rsidRDefault="003021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  <w:tr w:rsidR="00790A21" w:rsidTr="000D62DF">
        <w:trPr>
          <w:jc w:val="center"/>
        </w:trPr>
        <w:tc>
          <w:tcPr>
            <w:tcW w:w="781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790A21" w:rsidRDefault="00790A21">
            <w:pPr>
              <w:jc w:val="left"/>
              <w:rPr>
                <w:sz w:val="28"/>
                <w:szCs w:val="28"/>
              </w:rPr>
            </w:pPr>
          </w:p>
        </w:tc>
      </w:tr>
    </w:tbl>
    <w:p w:rsidR="00F015FA" w:rsidRPr="00F015FA" w:rsidRDefault="00302141" w:rsidP="00F015FA">
      <w:pPr>
        <w:rPr>
          <w:b/>
          <w:bCs/>
        </w:rPr>
      </w:pPr>
      <w:r>
        <w:rPr>
          <w:rFonts w:hint="eastAsia"/>
          <w:b/>
          <w:bCs/>
        </w:rPr>
        <w:t>备注：类型分为电动自行车、轻便电动摩托车。</w:t>
      </w:r>
    </w:p>
    <w:sectPr w:rsidR="00F015FA" w:rsidRPr="00F0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9EE3A"/>
    <w:multiLevelType w:val="singleLevel"/>
    <w:tmpl w:val="5D09EE3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33"/>
    <w:rsid w:val="0002032F"/>
    <w:rsid w:val="00056181"/>
    <w:rsid w:val="000D62DF"/>
    <w:rsid w:val="00136FFC"/>
    <w:rsid w:val="001717C8"/>
    <w:rsid w:val="001E3DDC"/>
    <w:rsid w:val="00302141"/>
    <w:rsid w:val="003A1CB2"/>
    <w:rsid w:val="003A333A"/>
    <w:rsid w:val="00411DD6"/>
    <w:rsid w:val="00430033"/>
    <w:rsid w:val="00541A2F"/>
    <w:rsid w:val="0057774C"/>
    <w:rsid w:val="00790A21"/>
    <w:rsid w:val="007B0D8D"/>
    <w:rsid w:val="007B542B"/>
    <w:rsid w:val="008F0D6A"/>
    <w:rsid w:val="00973CE4"/>
    <w:rsid w:val="00A97F8C"/>
    <w:rsid w:val="00B45405"/>
    <w:rsid w:val="00B62D06"/>
    <w:rsid w:val="00BC2244"/>
    <w:rsid w:val="00BC5702"/>
    <w:rsid w:val="00CC187D"/>
    <w:rsid w:val="00D37F69"/>
    <w:rsid w:val="00DE1A27"/>
    <w:rsid w:val="00E04BD6"/>
    <w:rsid w:val="00E8064D"/>
    <w:rsid w:val="00F015FA"/>
    <w:rsid w:val="00F26517"/>
    <w:rsid w:val="00F77516"/>
    <w:rsid w:val="03EA2550"/>
    <w:rsid w:val="06601CE4"/>
    <w:rsid w:val="07F72812"/>
    <w:rsid w:val="0C845349"/>
    <w:rsid w:val="0C855A6D"/>
    <w:rsid w:val="126F452F"/>
    <w:rsid w:val="14F16A23"/>
    <w:rsid w:val="172B6AB9"/>
    <w:rsid w:val="184B5A7A"/>
    <w:rsid w:val="22E96572"/>
    <w:rsid w:val="2737764A"/>
    <w:rsid w:val="3A4D6545"/>
    <w:rsid w:val="3BDA5284"/>
    <w:rsid w:val="3CBA4822"/>
    <w:rsid w:val="3D8D1F5E"/>
    <w:rsid w:val="42D26389"/>
    <w:rsid w:val="42FD2883"/>
    <w:rsid w:val="46291278"/>
    <w:rsid w:val="4C457762"/>
    <w:rsid w:val="4FE1233C"/>
    <w:rsid w:val="50D81FBF"/>
    <w:rsid w:val="51305BEA"/>
    <w:rsid w:val="534A452E"/>
    <w:rsid w:val="59611A1D"/>
    <w:rsid w:val="5DBD7177"/>
    <w:rsid w:val="5E062A63"/>
    <w:rsid w:val="69230A1B"/>
    <w:rsid w:val="6F82572D"/>
    <w:rsid w:val="75253F0A"/>
    <w:rsid w:val="77214F54"/>
    <w:rsid w:val="775F433A"/>
    <w:rsid w:val="78A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2019-06-21T01:18:00Z</dcterms:created>
  <dcterms:modified xsi:type="dcterms:W3CDTF">2019-06-21T02:18:00Z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